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A4B" w:rsidRPr="00B10287" w:rsidRDefault="00517C1B" w:rsidP="008B2F7E">
      <w:pPr>
        <w:jc w:val="center"/>
        <w:rPr>
          <w:b/>
        </w:rPr>
      </w:pPr>
      <w:r>
        <w:rPr>
          <w:b/>
          <w:sz w:val="24"/>
          <w:szCs w:val="24"/>
          <w:u w:val="single"/>
        </w:rPr>
        <w:t xml:space="preserve">ASM - </w:t>
      </w:r>
      <w:r w:rsidR="00FF3A2D" w:rsidRPr="0057048D">
        <w:rPr>
          <w:b/>
          <w:sz w:val="24"/>
          <w:szCs w:val="24"/>
          <w:u w:val="single"/>
        </w:rPr>
        <w:t>STANDARD 11:  CAPSTONE PROJECT</w:t>
      </w:r>
      <w:r w:rsidR="00B10287">
        <w:rPr>
          <w:b/>
          <w:sz w:val="24"/>
          <w:szCs w:val="24"/>
          <w:u w:val="single"/>
        </w:rPr>
        <w:t>:</w:t>
      </w:r>
      <w:r w:rsidR="00B10287">
        <w:rPr>
          <w:b/>
          <w:sz w:val="24"/>
          <w:szCs w:val="24"/>
        </w:rPr>
        <w:t xml:space="preserve">     </w:t>
      </w:r>
      <w:r w:rsidR="009B175B" w:rsidRPr="00B10287">
        <w:rPr>
          <w:b/>
        </w:rPr>
        <w:t>A culminating project is required for each student</w:t>
      </w:r>
      <w:r w:rsidR="00B10287">
        <w:rPr>
          <w:b/>
        </w:rPr>
        <w:t xml:space="preserve"> at all grade levels (9 – 12)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71"/>
        <w:gridCol w:w="4446"/>
        <w:gridCol w:w="4534"/>
        <w:gridCol w:w="2028"/>
        <w:gridCol w:w="1758"/>
      </w:tblGrid>
      <w:tr w:rsidR="009B175B" w:rsidTr="00517C1B">
        <w:trPr>
          <w:trHeight w:val="1030"/>
        </w:trPr>
        <w:tc>
          <w:tcPr>
            <w:tcW w:w="1371" w:type="dxa"/>
          </w:tcPr>
          <w:p w:rsidR="009B175B" w:rsidRPr="0057048D" w:rsidRDefault="009B175B" w:rsidP="0057048D">
            <w:pPr>
              <w:jc w:val="center"/>
              <w:rPr>
                <w:b/>
                <w:sz w:val="24"/>
                <w:szCs w:val="24"/>
              </w:rPr>
            </w:pPr>
            <w:r w:rsidRPr="0057048D">
              <w:rPr>
                <w:b/>
                <w:sz w:val="24"/>
                <w:szCs w:val="24"/>
              </w:rPr>
              <w:t>GRADE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446" w:type="dxa"/>
          </w:tcPr>
          <w:p w:rsidR="009B175B" w:rsidRPr="0057048D" w:rsidRDefault="009B175B" w:rsidP="0057048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PROJECT TITLE</w:t>
            </w:r>
          </w:p>
        </w:tc>
        <w:tc>
          <w:tcPr>
            <w:tcW w:w="4534" w:type="dxa"/>
          </w:tcPr>
          <w:p w:rsidR="00483F76" w:rsidRPr="0057048D" w:rsidRDefault="009B175B" w:rsidP="00483F7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DESCRIPTION OF PROJECT</w:t>
            </w:r>
            <w:r w:rsidR="00483F76">
              <w:rPr>
                <w:b/>
                <w:sz w:val="24"/>
                <w:szCs w:val="24"/>
              </w:rPr>
              <w:t xml:space="preserve">: </w:t>
            </w:r>
          </w:p>
        </w:tc>
        <w:tc>
          <w:tcPr>
            <w:tcW w:w="2028" w:type="dxa"/>
          </w:tcPr>
          <w:p w:rsidR="009B175B" w:rsidRDefault="009B175B" w:rsidP="0057048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LENGTH OF PROJECT</w:t>
            </w:r>
          </w:p>
        </w:tc>
        <w:tc>
          <w:tcPr>
            <w:tcW w:w="1758" w:type="dxa"/>
          </w:tcPr>
          <w:p w:rsidR="009B175B" w:rsidRDefault="009B175B" w:rsidP="0057048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# STUDENTS</w:t>
            </w:r>
            <w:r w:rsidRPr="0057048D">
              <w:rPr>
                <w:b/>
                <w:sz w:val="24"/>
                <w:szCs w:val="24"/>
              </w:rPr>
              <w:t xml:space="preserve"> SERVED</w:t>
            </w:r>
          </w:p>
        </w:tc>
      </w:tr>
      <w:tr w:rsidR="009B175B" w:rsidTr="00517C1B">
        <w:trPr>
          <w:trHeight w:val="1101"/>
        </w:trPr>
        <w:tc>
          <w:tcPr>
            <w:tcW w:w="1371" w:type="dxa"/>
          </w:tcPr>
          <w:p w:rsidR="009B175B" w:rsidRDefault="00EF5BD4" w:rsidP="008A4A6A">
            <w:pPr>
              <w:spacing w:after="0"/>
            </w:pPr>
            <w:r>
              <w:t>10-12</w:t>
            </w:r>
          </w:p>
        </w:tc>
        <w:tc>
          <w:tcPr>
            <w:tcW w:w="4446" w:type="dxa"/>
          </w:tcPr>
          <w:p w:rsidR="009B175B" w:rsidRDefault="00EF5BD4" w:rsidP="008A4A6A">
            <w:pPr>
              <w:spacing w:after="0"/>
            </w:pPr>
            <w:r>
              <w:t>Membership and participation in CTSO (Career and Technology Student Organization)</w:t>
            </w:r>
          </w:p>
        </w:tc>
        <w:tc>
          <w:tcPr>
            <w:tcW w:w="4534" w:type="dxa"/>
          </w:tcPr>
          <w:p w:rsidR="001E16B5" w:rsidRPr="002D4569" w:rsidRDefault="00EF5BD4" w:rsidP="008A4A6A">
            <w:pPr>
              <w:spacing w:after="0"/>
              <w:rPr>
                <w:sz w:val="20"/>
                <w:szCs w:val="20"/>
              </w:rPr>
            </w:pPr>
            <w:r w:rsidRPr="00EF5BD4">
              <w:rPr>
                <w:szCs w:val="20"/>
              </w:rPr>
              <w:t xml:space="preserve">Participate in meetings, public service and competition in </w:t>
            </w:r>
            <w:r>
              <w:rPr>
                <w:szCs w:val="20"/>
              </w:rPr>
              <w:t xml:space="preserve">regional </w:t>
            </w:r>
            <w:r w:rsidRPr="00EF5BD4">
              <w:rPr>
                <w:szCs w:val="20"/>
              </w:rPr>
              <w:t>HOSA</w:t>
            </w:r>
            <w:r>
              <w:rPr>
                <w:szCs w:val="20"/>
              </w:rPr>
              <w:t xml:space="preserve">. </w:t>
            </w:r>
          </w:p>
        </w:tc>
        <w:tc>
          <w:tcPr>
            <w:tcW w:w="2028" w:type="dxa"/>
          </w:tcPr>
          <w:p w:rsidR="009B175B" w:rsidRDefault="00EF5BD4" w:rsidP="008A4A6A">
            <w:pPr>
              <w:spacing w:after="0"/>
            </w:pPr>
            <w:r>
              <w:t>All year</w:t>
            </w:r>
          </w:p>
        </w:tc>
        <w:tc>
          <w:tcPr>
            <w:tcW w:w="1758" w:type="dxa"/>
          </w:tcPr>
          <w:p w:rsidR="009B175B" w:rsidRDefault="00EF5BD4" w:rsidP="008A4A6A">
            <w:pPr>
              <w:spacing w:after="0"/>
            </w:pPr>
            <w:r>
              <w:t>10</w:t>
            </w:r>
          </w:p>
        </w:tc>
      </w:tr>
      <w:tr w:rsidR="008A4A6A" w:rsidTr="00517C1B">
        <w:trPr>
          <w:trHeight w:val="995"/>
        </w:trPr>
        <w:tc>
          <w:tcPr>
            <w:tcW w:w="1371" w:type="dxa"/>
          </w:tcPr>
          <w:p w:rsidR="008A4A6A" w:rsidRDefault="00EF5BD4" w:rsidP="008A4A6A">
            <w:pPr>
              <w:spacing w:after="0"/>
            </w:pPr>
            <w:r>
              <w:t>10-12</w:t>
            </w:r>
          </w:p>
        </w:tc>
        <w:tc>
          <w:tcPr>
            <w:tcW w:w="4446" w:type="dxa"/>
          </w:tcPr>
          <w:p w:rsidR="008A4A6A" w:rsidRDefault="00EF5BD4" w:rsidP="00634D07">
            <w:pPr>
              <w:spacing w:after="0"/>
            </w:pPr>
            <w:r>
              <w:t>Clinical Rotations/Internships</w:t>
            </w:r>
          </w:p>
        </w:tc>
        <w:tc>
          <w:tcPr>
            <w:tcW w:w="4534" w:type="dxa"/>
          </w:tcPr>
          <w:p w:rsidR="009B5B5E" w:rsidRPr="002D4569" w:rsidRDefault="00EF5BD4" w:rsidP="008A4A6A">
            <w:pPr>
              <w:spacing w:after="0"/>
              <w:rPr>
                <w:sz w:val="20"/>
                <w:szCs w:val="20"/>
              </w:rPr>
            </w:pPr>
            <w:r w:rsidRPr="00517C1B">
              <w:rPr>
                <w:szCs w:val="20"/>
              </w:rPr>
              <w:t>Students shadow a health care professional at the hospital</w:t>
            </w:r>
            <w:r w:rsidR="00517C1B" w:rsidRPr="00517C1B">
              <w:rPr>
                <w:szCs w:val="20"/>
              </w:rPr>
              <w:t xml:space="preserve">/or doctor’s office and </w:t>
            </w:r>
            <w:r w:rsidRPr="00517C1B">
              <w:rPr>
                <w:szCs w:val="20"/>
              </w:rPr>
              <w:t>demonstrate various skills and patient care.</w:t>
            </w:r>
          </w:p>
        </w:tc>
        <w:tc>
          <w:tcPr>
            <w:tcW w:w="2028" w:type="dxa"/>
          </w:tcPr>
          <w:p w:rsidR="008A4A6A" w:rsidRDefault="00EF5BD4" w:rsidP="008A4A6A">
            <w:pPr>
              <w:spacing w:after="0"/>
            </w:pPr>
            <w:r>
              <w:t>All year</w:t>
            </w:r>
          </w:p>
        </w:tc>
        <w:tc>
          <w:tcPr>
            <w:tcW w:w="1758" w:type="dxa"/>
          </w:tcPr>
          <w:p w:rsidR="008A4A6A" w:rsidRDefault="00EF5BD4" w:rsidP="008A4A6A">
            <w:pPr>
              <w:spacing w:after="0"/>
            </w:pPr>
            <w:r>
              <w:t>24</w:t>
            </w:r>
          </w:p>
        </w:tc>
      </w:tr>
      <w:tr w:rsidR="008A4A6A" w:rsidTr="00517C1B">
        <w:trPr>
          <w:trHeight w:val="355"/>
        </w:trPr>
        <w:tc>
          <w:tcPr>
            <w:tcW w:w="1371" w:type="dxa"/>
          </w:tcPr>
          <w:p w:rsidR="008A4A6A" w:rsidRDefault="008A4A6A" w:rsidP="008A4A6A">
            <w:pPr>
              <w:spacing w:after="0"/>
            </w:pPr>
          </w:p>
        </w:tc>
        <w:tc>
          <w:tcPr>
            <w:tcW w:w="4446" w:type="dxa"/>
          </w:tcPr>
          <w:p w:rsidR="008A4A6A" w:rsidRDefault="008A4A6A" w:rsidP="00634D07">
            <w:pPr>
              <w:spacing w:after="0"/>
            </w:pPr>
          </w:p>
        </w:tc>
        <w:tc>
          <w:tcPr>
            <w:tcW w:w="4534" w:type="dxa"/>
          </w:tcPr>
          <w:p w:rsidR="009B5B5E" w:rsidRPr="002D4569" w:rsidRDefault="009B5B5E" w:rsidP="008A4A6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028" w:type="dxa"/>
          </w:tcPr>
          <w:p w:rsidR="008A4A6A" w:rsidRDefault="008A4A6A" w:rsidP="00B06ADE">
            <w:pPr>
              <w:spacing w:after="0"/>
            </w:pPr>
          </w:p>
        </w:tc>
        <w:tc>
          <w:tcPr>
            <w:tcW w:w="1758" w:type="dxa"/>
          </w:tcPr>
          <w:p w:rsidR="008A4A6A" w:rsidRDefault="008A4A6A" w:rsidP="008A4A6A">
            <w:pPr>
              <w:spacing w:after="0"/>
            </w:pPr>
          </w:p>
        </w:tc>
      </w:tr>
      <w:tr w:rsidR="008A4A6A" w:rsidTr="00517C1B">
        <w:trPr>
          <w:trHeight w:val="355"/>
        </w:trPr>
        <w:tc>
          <w:tcPr>
            <w:tcW w:w="1371" w:type="dxa"/>
          </w:tcPr>
          <w:p w:rsidR="008A4A6A" w:rsidRDefault="008A4A6A" w:rsidP="008A4A6A">
            <w:pPr>
              <w:spacing w:after="0"/>
            </w:pPr>
          </w:p>
        </w:tc>
        <w:tc>
          <w:tcPr>
            <w:tcW w:w="4446" w:type="dxa"/>
          </w:tcPr>
          <w:p w:rsidR="008A4A6A" w:rsidRDefault="008A4A6A" w:rsidP="00634D07">
            <w:pPr>
              <w:spacing w:after="0"/>
            </w:pPr>
          </w:p>
        </w:tc>
        <w:tc>
          <w:tcPr>
            <w:tcW w:w="4534" w:type="dxa"/>
          </w:tcPr>
          <w:p w:rsidR="003A213E" w:rsidRPr="002D4569" w:rsidRDefault="003A213E" w:rsidP="008A4A6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028" w:type="dxa"/>
          </w:tcPr>
          <w:p w:rsidR="008A4A6A" w:rsidRDefault="008A4A6A" w:rsidP="008A4A6A">
            <w:pPr>
              <w:spacing w:after="0"/>
            </w:pPr>
          </w:p>
        </w:tc>
        <w:tc>
          <w:tcPr>
            <w:tcW w:w="1758" w:type="dxa"/>
          </w:tcPr>
          <w:p w:rsidR="008A4A6A" w:rsidRDefault="008A4A6A" w:rsidP="008A4A6A">
            <w:pPr>
              <w:spacing w:after="0"/>
            </w:pPr>
          </w:p>
        </w:tc>
      </w:tr>
      <w:tr w:rsidR="002D4569" w:rsidTr="00517C1B">
        <w:trPr>
          <w:trHeight w:val="320"/>
        </w:trPr>
        <w:tc>
          <w:tcPr>
            <w:tcW w:w="14137" w:type="dxa"/>
            <w:gridSpan w:val="5"/>
          </w:tcPr>
          <w:p w:rsidR="002D4569" w:rsidRDefault="008B2F7E" w:rsidP="008B2F7E">
            <w:pPr>
              <w:widowControl w:val="0"/>
              <w:spacing w:after="0" w:line="240" w:lineRule="auto"/>
              <w:ind w:firstLine="720"/>
              <w:jc w:val="both"/>
            </w:pPr>
            <w:r w:rsidRPr="008B2F7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9B175B" w:rsidRDefault="009B175B" w:rsidP="00483F76"/>
    <w:sectPr w:rsidR="009B175B" w:rsidSect="008B2F7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3A2D"/>
    <w:rsid w:val="000345F6"/>
    <w:rsid w:val="000B693C"/>
    <w:rsid w:val="00193CC9"/>
    <w:rsid w:val="001E16B5"/>
    <w:rsid w:val="0023377D"/>
    <w:rsid w:val="002D4569"/>
    <w:rsid w:val="00351632"/>
    <w:rsid w:val="003A213E"/>
    <w:rsid w:val="003E0D59"/>
    <w:rsid w:val="00423B3A"/>
    <w:rsid w:val="00483F76"/>
    <w:rsid w:val="00517C1B"/>
    <w:rsid w:val="005351BD"/>
    <w:rsid w:val="0057048D"/>
    <w:rsid w:val="00657A4B"/>
    <w:rsid w:val="00675343"/>
    <w:rsid w:val="006D5098"/>
    <w:rsid w:val="007E00B5"/>
    <w:rsid w:val="00852140"/>
    <w:rsid w:val="008661FB"/>
    <w:rsid w:val="008A4A6A"/>
    <w:rsid w:val="008B2F7E"/>
    <w:rsid w:val="00945D2F"/>
    <w:rsid w:val="0096760C"/>
    <w:rsid w:val="009B175B"/>
    <w:rsid w:val="009B5B5E"/>
    <w:rsid w:val="00A451BD"/>
    <w:rsid w:val="00B06ADE"/>
    <w:rsid w:val="00B10287"/>
    <w:rsid w:val="00DA66F5"/>
    <w:rsid w:val="00E83CCA"/>
    <w:rsid w:val="00EF5BD4"/>
    <w:rsid w:val="00F5378D"/>
    <w:rsid w:val="00FD240A"/>
    <w:rsid w:val="00FF3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1F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7A4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VCS</Company>
  <LinksUpToDate>false</LinksUpToDate>
  <CharactersWithSpaces>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eataylor</dc:creator>
  <cp:keywords/>
  <dc:description/>
  <cp:lastModifiedBy>scmandel</cp:lastModifiedBy>
  <cp:revision>2</cp:revision>
  <cp:lastPrinted>2010-02-10T20:54:00Z</cp:lastPrinted>
  <dcterms:created xsi:type="dcterms:W3CDTF">2011-05-13T19:20:00Z</dcterms:created>
  <dcterms:modified xsi:type="dcterms:W3CDTF">2011-05-13T19:20:00Z</dcterms:modified>
</cp:coreProperties>
</file>